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446" w:rsidRPr="00A43C25" w:rsidRDefault="00F44446" w:rsidP="00F44446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  <w:r w:rsidRPr="00A43C25">
        <w:rPr>
          <w:rFonts w:ascii="Times New Roman" w:hAnsi="Times New Roman"/>
          <w:sz w:val="28"/>
          <w:szCs w:val="28"/>
        </w:rPr>
        <w:t>ПАСПОРТ</w:t>
      </w:r>
      <w:r>
        <w:rPr>
          <w:rFonts w:ascii="Times New Roman" w:hAnsi="Times New Roman"/>
          <w:sz w:val="28"/>
          <w:szCs w:val="28"/>
        </w:rPr>
        <w:t>А</w:t>
      </w:r>
    </w:p>
    <w:p w:rsidR="00F44446" w:rsidRPr="00E6347E" w:rsidRDefault="00F44446" w:rsidP="00F4444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347E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347E">
        <w:rPr>
          <w:rFonts w:ascii="Times New Roman" w:hAnsi="Times New Roman" w:cs="Times New Roman"/>
          <w:sz w:val="28"/>
          <w:szCs w:val="28"/>
        </w:rPr>
        <w:t>«Информационное общество</w:t>
      </w:r>
    </w:p>
    <w:p w:rsidR="00F44446" w:rsidRPr="00E6347E" w:rsidRDefault="00F44446" w:rsidP="00F4444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347E">
        <w:rPr>
          <w:rFonts w:ascii="Times New Roman" w:hAnsi="Times New Roman" w:cs="Times New Roman"/>
          <w:sz w:val="28"/>
          <w:szCs w:val="28"/>
        </w:rPr>
        <w:t>на территории городс</w:t>
      </w:r>
      <w:r>
        <w:rPr>
          <w:rFonts w:ascii="Times New Roman" w:hAnsi="Times New Roman" w:cs="Times New Roman"/>
          <w:sz w:val="28"/>
          <w:szCs w:val="28"/>
        </w:rPr>
        <w:t xml:space="preserve">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2014-2020</w:t>
      </w:r>
      <w:r w:rsidRPr="00E6347E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F44446" w:rsidRPr="00E6347E" w:rsidRDefault="00F44446" w:rsidP="00F4444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509"/>
      </w:tblGrid>
      <w:tr w:rsidR="00F44446" w:rsidRPr="00471960" w:rsidTr="005B6773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r w:rsidRPr="00471960">
              <w:t>Наименование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adjustRightInd w:val="0"/>
              <w:jc w:val="both"/>
            </w:pPr>
            <w:r w:rsidRPr="00471960">
              <w:t xml:space="preserve">«Информационное общество на территории городского поселения </w:t>
            </w:r>
            <w:proofErr w:type="spellStart"/>
            <w:r w:rsidRPr="00471960">
              <w:t>Игрим</w:t>
            </w:r>
            <w:proofErr w:type="spellEnd"/>
            <w:r w:rsidRPr="00471960">
              <w:t xml:space="preserve"> на 2014-2019 годы»</w:t>
            </w:r>
          </w:p>
        </w:tc>
      </w:tr>
      <w:tr w:rsidR="00F44446" w:rsidRPr="00471960" w:rsidTr="005B6773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r w:rsidRPr="00471960"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adjustRightInd w:val="0"/>
              <w:jc w:val="both"/>
            </w:pPr>
            <w:r w:rsidRPr="00471960">
              <w:t xml:space="preserve">Распоряжение администрации городского поселения </w:t>
            </w:r>
            <w:proofErr w:type="spellStart"/>
            <w:r w:rsidRPr="00471960">
              <w:t>Игрим</w:t>
            </w:r>
            <w:proofErr w:type="spellEnd"/>
            <w:r w:rsidRPr="00471960">
              <w:t xml:space="preserve"> № 213 от 21 октября 2013 года «О разработке муниципальной программы «Информационное общество на территории городского поселения </w:t>
            </w:r>
            <w:proofErr w:type="spellStart"/>
            <w:r w:rsidRPr="00471960">
              <w:t>Игрим</w:t>
            </w:r>
            <w:proofErr w:type="spellEnd"/>
            <w:r w:rsidRPr="00471960">
              <w:t xml:space="preserve"> на 2014-2018 годы»</w:t>
            </w:r>
          </w:p>
        </w:tc>
      </w:tr>
      <w:tr w:rsidR="00F44446" w:rsidRPr="00471960" w:rsidTr="005B6773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r w:rsidRPr="00471960">
              <w:t>Дата и номер документа, утвердившего муниципальную программу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3D0633">
            <w:pPr>
              <w:jc w:val="both"/>
            </w:pPr>
            <w:r>
              <w:t>П</w:t>
            </w:r>
            <w:r w:rsidRPr="00471960">
              <w:t xml:space="preserve">остановление администрации городского поселения </w:t>
            </w:r>
            <w:proofErr w:type="spellStart"/>
            <w:r w:rsidRPr="00471960">
              <w:t>Игрим</w:t>
            </w:r>
            <w:proofErr w:type="spellEnd"/>
            <w:r w:rsidRPr="00471960">
              <w:t xml:space="preserve"> от 30.12.2013г. № 83 «Об утверждении муниципальной программы «Информационное общество на территории городского поселения </w:t>
            </w:r>
            <w:proofErr w:type="spellStart"/>
            <w:proofErr w:type="gramStart"/>
            <w:r w:rsidRPr="00471960">
              <w:t>Игрим</w:t>
            </w:r>
            <w:proofErr w:type="spellEnd"/>
            <w:r w:rsidRPr="00471960">
              <w:t xml:space="preserve">  на</w:t>
            </w:r>
            <w:proofErr w:type="gramEnd"/>
            <w:r w:rsidRPr="00471960">
              <w:t xml:space="preserve"> 2014-20</w:t>
            </w:r>
            <w:r w:rsidR="003D0633">
              <w:t>20</w:t>
            </w:r>
            <w:r w:rsidRPr="00471960">
              <w:t xml:space="preserve">  годы»</w:t>
            </w:r>
          </w:p>
        </w:tc>
      </w:tr>
      <w:tr w:rsidR="00F44446" w:rsidRPr="00471960" w:rsidTr="005B6773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jc w:val="both"/>
            </w:pPr>
            <w:r w:rsidRPr="00471960">
              <w:t>Ответственный исполнитель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adjustRightInd w:val="0"/>
            </w:pPr>
            <w:r w:rsidRPr="00471960">
              <w:t xml:space="preserve">Администрация городского поселения </w:t>
            </w:r>
            <w:proofErr w:type="spellStart"/>
            <w:r w:rsidRPr="00471960">
              <w:t>Игрим</w:t>
            </w:r>
            <w:proofErr w:type="spellEnd"/>
          </w:p>
        </w:tc>
      </w:tr>
      <w:tr w:rsidR="00F44446" w:rsidRPr="00471960" w:rsidTr="005B6773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jc w:val="both"/>
            </w:pPr>
            <w:r w:rsidRPr="00471960">
              <w:t>Соисполнитель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adjustRightInd w:val="0"/>
            </w:pPr>
            <w:r w:rsidRPr="00471960">
              <w:t>Предприятия и организации, оказывающие услуги в данной области</w:t>
            </w:r>
          </w:p>
        </w:tc>
      </w:tr>
      <w:tr w:rsidR="00F44446" w:rsidRPr="00471960" w:rsidTr="005B6773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widowControl w:val="0"/>
              <w:adjustRightInd w:val="0"/>
              <w:jc w:val="both"/>
            </w:pPr>
            <w:r w:rsidRPr="00471960">
              <w:t xml:space="preserve">Повышение качества жизни населения городского поселения </w:t>
            </w:r>
            <w:proofErr w:type="spellStart"/>
            <w:r w:rsidRPr="00471960">
              <w:t>Игрим</w:t>
            </w:r>
            <w:proofErr w:type="spellEnd"/>
            <w:r w:rsidRPr="00471960">
              <w:t>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      </w:r>
          </w:p>
          <w:p w:rsidR="00F44446" w:rsidRPr="00471960" w:rsidRDefault="00F44446" w:rsidP="005B6773">
            <w:pPr>
              <w:widowControl w:val="0"/>
              <w:adjustRightInd w:val="0"/>
            </w:pPr>
          </w:p>
        </w:tc>
      </w:tr>
      <w:tr w:rsidR="00F44446" w:rsidRPr="00471960" w:rsidTr="005B6773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1. Управление развитием информационного общества и формированием электронного муниципалитета.</w:t>
            </w:r>
          </w:p>
          <w:p w:rsidR="00F44446" w:rsidRPr="00471960" w:rsidRDefault="00F44446" w:rsidP="005B6773">
            <w:pPr>
              <w:pStyle w:val="ConsCell"/>
              <w:keepLines/>
              <w:widowControl/>
              <w:tabs>
                <w:tab w:val="left" w:pos="9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2.Формирование муниципальной телекоммуникационной инфраструктуры и обеспечение доступности населению современных информационно-коммуникационных услуг.</w:t>
            </w:r>
          </w:p>
          <w:p w:rsidR="00F44446" w:rsidRPr="00471960" w:rsidRDefault="00F44446" w:rsidP="005B6773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3. Использование информационно-коммуникационных технологий в культуре и системе культурного и гуманитарного просвещения.</w:t>
            </w:r>
          </w:p>
          <w:p w:rsidR="00F44446" w:rsidRPr="00471960" w:rsidRDefault="00F44446" w:rsidP="005B6773">
            <w:pPr>
              <w:widowControl w:val="0"/>
              <w:adjustRightInd w:val="0"/>
              <w:jc w:val="both"/>
            </w:pPr>
            <w:r w:rsidRPr="00471960">
              <w:t xml:space="preserve">4. Ознакомление населения городского поселения </w:t>
            </w:r>
            <w:proofErr w:type="spellStart"/>
            <w:r w:rsidRPr="00471960">
              <w:t>Игрим</w:t>
            </w:r>
            <w:proofErr w:type="spellEnd"/>
            <w:r w:rsidRPr="00471960">
              <w:t xml:space="preserve"> с деятельностью органов местного самоуправления, а также предоставляемых муниципальных услугах на территории городского поселения </w:t>
            </w:r>
            <w:proofErr w:type="spellStart"/>
            <w:r w:rsidRPr="00471960">
              <w:t>Игрим</w:t>
            </w:r>
            <w:proofErr w:type="spellEnd"/>
            <w:r w:rsidRPr="00471960">
              <w:t xml:space="preserve"> в официальном вестнике</w:t>
            </w:r>
          </w:p>
        </w:tc>
      </w:tr>
      <w:tr w:rsidR="00F44446" w:rsidRPr="00471960" w:rsidTr="005B6773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Целевые показатели и (или) индикаторы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Default="00F44446" w:rsidP="00F44446">
            <w:pPr>
              <w:pStyle w:val="ConsNormal"/>
              <w:widowControl/>
              <w:numPr>
                <w:ilvl w:val="0"/>
                <w:numId w:val="2"/>
              </w:numPr>
              <w:tabs>
                <w:tab w:val="left" w:pos="213"/>
                <w:tab w:val="left" w:pos="354"/>
              </w:tabs>
              <w:ind w:left="71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внедрение системы межведомственного электронного взаимодействия для поддержки исполнения муниципальных услуг в электронном виде;</w:t>
            </w:r>
          </w:p>
          <w:p w:rsidR="00F44446" w:rsidRPr="001B1047" w:rsidRDefault="00F44446" w:rsidP="00F44446">
            <w:pPr>
              <w:pStyle w:val="ConsNormal"/>
              <w:widowControl/>
              <w:numPr>
                <w:ilvl w:val="0"/>
                <w:numId w:val="2"/>
              </w:numPr>
              <w:tabs>
                <w:tab w:val="left" w:pos="213"/>
                <w:tab w:val="left" w:pos="354"/>
              </w:tabs>
              <w:ind w:left="71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04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функциональных возможностей официального сайта администрации городского поселения </w:t>
            </w:r>
            <w:proofErr w:type="spellStart"/>
            <w:r w:rsidRPr="001B1047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1B10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44446" w:rsidRPr="00471960" w:rsidRDefault="00F44446" w:rsidP="005B6773">
            <w:pPr>
              <w:pStyle w:val="a3"/>
              <w:widowControl w:val="0"/>
              <w:tabs>
                <w:tab w:val="left" w:pos="213"/>
                <w:tab w:val="left" w:pos="354"/>
              </w:tabs>
              <w:autoSpaceDE w:val="0"/>
              <w:autoSpaceDN w:val="0"/>
              <w:adjustRightInd w:val="0"/>
              <w:ind w:left="71" w:hanging="1"/>
              <w:jc w:val="both"/>
            </w:pPr>
            <w:r w:rsidRPr="00471960">
              <w:t>3. автоматизация, информационное и техническое обеспечение деятельности органов местного самоуправления;</w:t>
            </w:r>
          </w:p>
          <w:p w:rsidR="00F44446" w:rsidRPr="00471960" w:rsidRDefault="00F44446" w:rsidP="005B6773">
            <w:pPr>
              <w:pStyle w:val="a3"/>
              <w:widowControl w:val="0"/>
              <w:tabs>
                <w:tab w:val="left" w:pos="213"/>
                <w:tab w:val="left" w:pos="354"/>
              </w:tabs>
              <w:autoSpaceDE w:val="0"/>
              <w:autoSpaceDN w:val="0"/>
              <w:adjustRightInd w:val="0"/>
              <w:ind w:left="71" w:hanging="1"/>
              <w:jc w:val="both"/>
            </w:pPr>
            <w:r w:rsidRPr="00471960">
              <w:t>4. проведение работ по обслуживанию компьютерной техники и корпоративной сети органов местного самоуправления;</w:t>
            </w:r>
          </w:p>
          <w:p w:rsidR="00F44446" w:rsidRPr="00471960" w:rsidRDefault="00F44446" w:rsidP="005B6773">
            <w:pPr>
              <w:widowControl w:val="0"/>
              <w:tabs>
                <w:tab w:val="left" w:pos="213"/>
                <w:tab w:val="left" w:pos="354"/>
              </w:tabs>
              <w:autoSpaceDE w:val="0"/>
              <w:autoSpaceDN w:val="0"/>
              <w:adjustRightInd w:val="0"/>
              <w:ind w:left="71" w:hanging="1"/>
              <w:jc w:val="both"/>
              <w:rPr>
                <w:rFonts w:eastAsiaTheme="minorHAnsi"/>
                <w:lang w:eastAsia="en-US"/>
              </w:rPr>
            </w:pPr>
            <w:r w:rsidRPr="00471960">
              <w:lastRenderedPageBreak/>
              <w:t xml:space="preserve">5. </w:t>
            </w:r>
            <w:r w:rsidRPr="00471960">
              <w:rPr>
                <w:rFonts w:eastAsiaTheme="minorHAnsi"/>
                <w:lang w:eastAsia="en-US"/>
              </w:rPr>
              <w:t>создание, внедрение и сопровождение компьютерных сетей и распределенных систем обработки информации;</w:t>
            </w:r>
          </w:p>
          <w:p w:rsidR="00F44446" w:rsidRPr="00471960" w:rsidRDefault="00F44446" w:rsidP="005B6773">
            <w:pPr>
              <w:widowControl w:val="0"/>
              <w:tabs>
                <w:tab w:val="left" w:pos="213"/>
                <w:tab w:val="left" w:pos="354"/>
                <w:tab w:val="left" w:pos="781"/>
                <w:tab w:val="left" w:pos="923"/>
              </w:tabs>
              <w:autoSpaceDE w:val="0"/>
              <w:autoSpaceDN w:val="0"/>
              <w:adjustRightInd w:val="0"/>
              <w:ind w:left="71" w:hanging="1"/>
              <w:jc w:val="both"/>
            </w:pPr>
            <w:r w:rsidRPr="00471960">
              <w:rPr>
                <w:rFonts w:eastAsiaTheme="minorHAnsi"/>
                <w:lang w:eastAsia="en-US"/>
              </w:rPr>
              <w:t>6. создание, внедрение и сопровождение автоматизированных информационных систем в области делопроизводства и документооборота в целях поддержания на должном уровне достигнутых показателей.</w:t>
            </w:r>
          </w:p>
        </w:tc>
      </w:tr>
      <w:tr w:rsidR="00F44446" w:rsidRPr="00471960" w:rsidTr="005B6773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Сроки реализации программы  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3D0633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2014-20</w:t>
            </w:r>
            <w:r w:rsidR="003D06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44446" w:rsidRPr="00471960" w:rsidTr="005B6773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информационного общества и обеспечение деятельности органов местного самоуправления»</w:t>
            </w:r>
          </w:p>
        </w:tc>
      </w:tr>
      <w:tr w:rsidR="00F44446" w:rsidRPr="00471960" w:rsidTr="005B6773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3D0633" w:rsidRPr="003D0633">
              <w:rPr>
                <w:rFonts w:ascii="Times New Roman" w:hAnsi="Times New Roman" w:cs="Times New Roman"/>
                <w:b/>
                <w:sz w:val="24"/>
                <w:szCs w:val="24"/>
              </w:rPr>
              <w:t>5720,9</w:t>
            </w: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F44446" w:rsidRPr="00471960" w:rsidRDefault="00F44446" w:rsidP="005B6773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2014 год </w:t>
            </w:r>
            <w:proofErr w:type="gramStart"/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–  929</w:t>
            </w:r>
            <w:proofErr w:type="gramEnd"/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,7 </w:t>
            </w:r>
            <w:proofErr w:type="spellStart"/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  <w:proofErr w:type="spellEnd"/>
          </w:p>
          <w:p w:rsidR="00F44446" w:rsidRPr="00471960" w:rsidRDefault="00F44446" w:rsidP="005B6773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2015 год -  1352,1 </w:t>
            </w:r>
            <w:proofErr w:type="spellStart"/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  <w:proofErr w:type="spellEnd"/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44446" w:rsidRPr="00471960" w:rsidRDefault="00F44446" w:rsidP="005B6773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2016 год -  999,3 </w:t>
            </w:r>
            <w:proofErr w:type="spellStart"/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  <w:proofErr w:type="spellEnd"/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44446" w:rsidRPr="00471960" w:rsidRDefault="00F44446" w:rsidP="005B6773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2017 год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92,0 </w:t>
            </w:r>
            <w:proofErr w:type="spellStart"/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  <w:proofErr w:type="spellEnd"/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44446" w:rsidRPr="00471960" w:rsidRDefault="00F44446" w:rsidP="005B6773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2018 год -  5</w:t>
            </w:r>
            <w:r w:rsidR="003D0633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тыс.рублей;</w:t>
            </w:r>
            <w:r w:rsidR="003D06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D0633" w:rsidRDefault="00F44446" w:rsidP="005B6773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2019 год – 5</w:t>
            </w:r>
            <w:r w:rsidR="003D0633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  <w:proofErr w:type="spellEnd"/>
          </w:p>
          <w:p w:rsidR="00F44446" w:rsidRPr="00471960" w:rsidRDefault="003D0633" w:rsidP="005B6773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год –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  <w:proofErr w:type="spellEnd"/>
            <w:r w:rsidR="00F44446" w:rsidRPr="004719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4446" w:rsidRPr="00471960" w:rsidRDefault="00F44446" w:rsidP="005B6773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</w:t>
            </w:r>
            <w:bookmarkStart w:id="0" w:name="_GoBack"/>
            <w:bookmarkEnd w:id="0"/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етных источников в виде дотаций на поддержку мер по обеспечению сбалансированности бюджетов</w:t>
            </w:r>
          </w:p>
        </w:tc>
      </w:tr>
      <w:tr w:rsidR="00F44446" w:rsidRPr="00471960" w:rsidTr="005B6773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5B6773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446" w:rsidRPr="00471960" w:rsidRDefault="00F44446" w:rsidP="00F44446">
            <w:pPr>
              <w:pStyle w:val="ConsCell"/>
              <w:keepLines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увеличение доли архивных фондов, включая фонды аудио- и видеоархивов, переведенных в электронную форму до 50 процентов;</w:t>
            </w:r>
          </w:p>
          <w:p w:rsidR="00F44446" w:rsidRPr="00471960" w:rsidRDefault="00F44446" w:rsidP="00F44446">
            <w:pPr>
              <w:pStyle w:val="ConsCell"/>
              <w:keepLines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государственных и муниципальных услуг, оказываемых населению городского поселения </w:t>
            </w:r>
            <w:proofErr w:type="spellStart"/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информационных и телекоммуникационных </w:t>
            </w:r>
            <w:proofErr w:type="gramStart"/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технологий,  в</w:t>
            </w:r>
            <w:proofErr w:type="gramEnd"/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общем объеме государственных   и муниципальных услуг Ханты-Мансийского автономного округа – Югры до 60 процентов от общего количества государственных и муниципальных услуг;</w:t>
            </w:r>
          </w:p>
          <w:p w:rsidR="00F44446" w:rsidRPr="00471960" w:rsidRDefault="00F44446" w:rsidP="00F44446">
            <w:pPr>
              <w:pStyle w:val="ConsCell"/>
              <w:keepLines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модернизация автоматизированных рабочих мест в органах местного самоуправления городского поселения </w:t>
            </w:r>
            <w:proofErr w:type="spellStart"/>
            <w:r w:rsidRPr="004719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</w:p>
        </w:tc>
      </w:tr>
    </w:tbl>
    <w:p w:rsidR="00F932AD" w:rsidRDefault="003D0633"/>
    <w:sectPr w:rsidR="00F93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446"/>
    <w:rsid w:val="003D0633"/>
    <w:rsid w:val="00650232"/>
    <w:rsid w:val="00662F41"/>
    <w:rsid w:val="00D06CA4"/>
    <w:rsid w:val="00F4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527F98-B897-4152-A754-25A2BCD6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F444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F44446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uiPriority w:val="99"/>
    <w:rsid w:val="00F4444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F44446"/>
    <w:pPr>
      <w:ind w:left="720"/>
      <w:contextualSpacing/>
    </w:pPr>
  </w:style>
  <w:style w:type="character" w:customStyle="1" w:styleId="ConsPlusNormal0">
    <w:name w:val="ConsPlusNormal Знак"/>
    <w:basedOn w:val="a0"/>
    <w:link w:val="ConsPlusNormal"/>
    <w:uiPriority w:val="99"/>
    <w:locked/>
    <w:rsid w:val="00F44446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2</cp:revision>
  <dcterms:created xsi:type="dcterms:W3CDTF">2017-10-31T10:55:00Z</dcterms:created>
  <dcterms:modified xsi:type="dcterms:W3CDTF">2017-10-31T12:34:00Z</dcterms:modified>
</cp:coreProperties>
</file>